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34E" w:rsidRDefault="00F95D6C" w:rsidP="00DB13D3">
      <w:pPr>
        <w:spacing w:after="0" w:line="360" w:lineRule="auto"/>
        <w:jc w:val="both"/>
        <w:rPr>
          <w:rFonts w:ascii="Times New Roman" w:hAnsi="Times New Roman" w:cs="Times New Roman"/>
          <w:b/>
          <w:sz w:val="32"/>
        </w:rPr>
      </w:pPr>
      <w:r w:rsidRPr="00F95D6C">
        <w:rPr>
          <w:rFonts w:ascii="Times New Roman" w:hAnsi="Times New Roman" w:cs="Times New Roman"/>
          <w:b/>
          <w:sz w:val="32"/>
        </w:rPr>
        <w:t xml:space="preserve">Что нужно знать о </w:t>
      </w:r>
      <w:r w:rsidRPr="00F95D6C">
        <w:rPr>
          <w:rFonts w:ascii="Times New Roman" w:hAnsi="Times New Roman" w:cs="Times New Roman"/>
          <w:b/>
          <w:sz w:val="32"/>
          <w:lang w:val="en-US"/>
        </w:rPr>
        <w:t>SAR</w:t>
      </w:r>
      <w:r>
        <w:rPr>
          <w:rFonts w:ascii="Times New Roman" w:hAnsi="Times New Roman" w:cs="Times New Roman"/>
          <w:b/>
          <w:sz w:val="32"/>
        </w:rPr>
        <w:t xml:space="preserve"> мобильных телефонов</w:t>
      </w:r>
      <w:r w:rsidRPr="00F95D6C">
        <w:rPr>
          <w:rFonts w:ascii="Times New Roman" w:hAnsi="Times New Roman" w:cs="Times New Roman"/>
          <w:b/>
          <w:sz w:val="32"/>
        </w:rPr>
        <w:t xml:space="preserve">? </w:t>
      </w:r>
    </w:p>
    <w:p w:rsidR="00F95D6C" w:rsidRDefault="00F95D6C" w:rsidP="00DB13D3">
      <w:pPr>
        <w:spacing w:after="0" w:line="360" w:lineRule="auto"/>
        <w:jc w:val="both"/>
        <w:rPr>
          <w:rFonts w:ascii="Times New Roman" w:hAnsi="Times New Roman" w:cs="Times New Roman"/>
          <w:b/>
          <w:sz w:val="32"/>
        </w:rPr>
      </w:pPr>
    </w:p>
    <w:p w:rsidR="00F95D6C" w:rsidRDefault="00F95D6C" w:rsidP="00DB13D3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F95D6C">
        <w:rPr>
          <w:rFonts w:ascii="Times New Roman" w:hAnsi="Times New Roman" w:cs="Times New Roman"/>
          <w:i/>
          <w:sz w:val="28"/>
        </w:rPr>
        <w:t>Уровень SAR мобильных телефонов - это показатель, который характеризует максимальную величину электромагнитного излучения различных моделей мобильных телефонов.</w:t>
      </w:r>
    </w:p>
    <w:p w:rsidR="00F95D6C" w:rsidRDefault="003B3B01" w:rsidP="00DB13D3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4572000" cy="2857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D6C" w:rsidRDefault="00F95D6C" w:rsidP="00DB13D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сегодняшний день ни для </w:t>
      </w:r>
      <w:proofErr w:type="gramStart"/>
      <w:r>
        <w:rPr>
          <w:rFonts w:ascii="Times New Roman" w:hAnsi="Times New Roman" w:cs="Times New Roman"/>
          <w:sz w:val="28"/>
        </w:rPr>
        <w:t>кого</w:t>
      </w:r>
      <w:proofErr w:type="gramEnd"/>
      <w:r>
        <w:rPr>
          <w:rFonts w:ascii="Times New Roman" w:hAnsi="Times New Roman" w:cs="Times New Roman"/>
          <w:sz w:val="28"/>
        </w:rPr>
        <w:t xml:space="preserve"> ни секрет, что мобильные телефоны влияют на организм человека. И далеко не позитивно. Вопрос о вреде мобильных устройств  неоднозначен и вызывает много споров. Так, некоторые ученые утверждают, что излучение телефонов может наносить ощутимый вред здоровью человека. Другие же придерживаются мнения, что изл</w:t>
      </w:r>
      <w:r w:rsidR="00607AC4">
        <w:rPr>
          <w:rFonts w:ascii="Times New Roman" w:hAnsi="Times New Roman" w:cs="Times New Roman"/>
          <w:sz w:val="28"/>
        </w:rPr>
        <w:t>учение телефонов, не превышающ</w:t>
      </w:r>
      <w:r w:rsidR="00EC4899">
        <w:rPr>
          <w:rFonts w:ascii="Times New Roman" w:hAnsi="Times New Roman" w:cs="Times New Roman"/>
          <w:sz w:val="28"/>
        </w:rPr>
        <w:t>е</w:t>
      </w:r>
      <w:r w:rsidR="00607AC4">
        <w:rPr>
          <w:rFonts w:ascii="Times New Roman" w:hAnsi="Times New Roman" w:cs="Times New Roman"/>
          <w:sz w:val="28"/>
        </w:rPr>
        <w:t>е определенные норм</w:t>
      </w:r>
      <w:r w:rsidR="00EC4899">
        <w:rPr>
          <w:rFonts w:ascii="Times New Roman" w:hAnsi="Times New Roman" w:cs="Times New Roman"/>
          <w:sz w:val="28"/>
        </w:rPr>
        <w:t>ы, достаточно безвредно</w:t>
      </w:r>
      <w:r w:rsidR="00607AC4">
        <w:rPr>
          <w:rFonts w:ascii="Times New Roman" w:hAnsi="Times New Roman" w:cs="Times New Roman"/>
          <w:sz w:val="28"/>
        </w:rPr>
        <w:t xml:space="preserve">. </w:t>
      </w:r>
      <w:r w:rsidR="00B85694">
        <w:rPr>
          <w:rFonts w:ascii="Times New Roman" w:hAnsi="Times New Roman" w:cs="Times New Roman"/>
          <w:sz w:val="28"/>
        </w:rPr>
        <w:t>Конечно, выбирать Вам, принимать ли этот фактор во внимание или нет, но, как говорится, «</w:t>
      </w:r>
      <w:r w:rsidR="00096BA6">
        <w:rPr>
          <w:rFonts w:ascii="Times New Roman" w:hAnsi="Times New Roman" w:cs="Times New Roman"/>
          <w:sz w:val="28"/>
        </w:rPr>
        <w:t>п</w:t>
      </w:r>
      <w:r w:rsidR="00B85694">
        <w:rPr>
          <w:rFonts w:ascii="Times New Roman" w:hAnsi="Times New Roman" w:cs="Times New Roman"/>
          <w:sz w:val="28"/>
        </w:rPr>
        <w:t xml:space="preserve">редупрежден, а значит вооружен». </w:t>
      </w:r>
      <w:r w:rsidR="00096BA6">
        <w:rPr>
          <w:rFonts w:ascii="Times New Roman" w:hAnsi="Times New Roman" w:cs="Times New Roman"/>
          <w:sz w:val="28"/>
        </w:rPr>
        <w:t xml:space="preserve">Все же лучше проверять уровень </w:t>
      </w:r>
      <w:r w:rsidR="00096BA6">
        <w:rPr>
          <w:rFonts w:ascii="Times New Roman" w:hAnsi="Times New Roman" w:cs="Times New Roman"/>
          <w:sz w:val="28"/>
          <w:lang w:val="en-US"/>
        </w:rPr>
        <w:t>SAR</w:t>
      </w:r>
      <w:r w:rsidR="00096BA6">
        <w:rPr>
          <w:rFonts w:ascii="Times New Roman" w:hAnsi="Times New Roman" w:cs="Times New Roman"/>
          <w:sz w:val="28"/>
        </w:rPr>
        <w:t xml:space="preserve">, когда покупаете новое мобильное устройство. Так Вы убережете себя и своих родных. </w:t>
      </w:r>
    </w:p>
    <w:p w:rsidR="00096BA6" w:rsidRDefault="00140C39" w:rsidP="00DB13D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Нужно отметить, что </w:t>
      </w:r>
      <w:r w:rsidR="00096BA6" w:rsidRPr="00096BA6">
        <w:rPr>
          <w:rFonts w:ascii="Times New Roman" w:hAnsi="Times New Roman" w:cs="Times New Roman"/>
          <w:sz w:val="28"/>
        </w:rPr>
        <w:t>SAR (</w:t>
      </w:r>
      <w:proofErr w:type="spellStart"/>
      <w:r w:rsidR="00096BA6">
        <w:rPr>
          <w:rFonts w:ascii="Times New Roman" w:hAnsi="Times New Roman" w:cs="Times New Roman"/>
          <w:sz w:val="28"/>
        </w:rPr>
        <w:t>Specific</w:t>
      </w:r>
      <w:proofErr w:type="spellEnd"/>
      <w:r w:rsidR="00096BA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96BA6">
        <w:rPr>
          <w:rFonts w:ascii="Times New Roman" w:hAnsi="Times New Roman" w:cs="Times New Roman"/>
          <w:sz w:val="28"/>
        </w:rPr>
        <w:t>Absorption</w:t>
      </w:r>
      <w:proofErr w:type="spellEnd"/>
      <w:r w:rsidR="00096BA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96BA6">
        <w:rPr>
          <w:rFonts w:ascii="Times New Roman" w:hAnsi="Times New Roman" w:cs="Times New Roman"/>
          <w:sz w:val="28"/>
        </w:rPr>
        <w:t>Rate</w:t>
      </w:r>
      <w:proofErr w:type="spellEnd"/>
      <w:r w:rsidR="00096BA6">
        <w:rPr>
          <w:rFonts w:ascii="Times New Roman" w:hAnsi="Times New Roman" w:cs="Times New Roman"/>
          <w:sz w:val="28"/>
        </w:rPr>
        <w:t xml:space="preserve">), </w:t>
      </w:r>
      <w:r w:rsidR="00096BA6" w:rsidRPr="00096BA6">
        <w:rPr>
          <w:rFonts w:ascii="Times New Roman" w:hAnsi="Times New Roman" w:cs="Times New Roman"/>
          <w:sz w:val="28"/>
        </w:rPr>
        <w:t>удельный коэффициент поглощения электромагнитного излучения</w:t>
      </w:r>
      <w:r w:rsidR="00096BA6">
        <w:rPr>
          <w:rFonts w:ascii="Times New Roman" w:hAnsi="Times New Roman" w:cs="Times New Roman"/>
          <w:sz w:val="28"/>
        </w:rPr>
        <w:t xml:space="preserve"> организмом человека, и</w:t>
      </w:r>
      <w:r w:rsidR="00F537F0">
        <w:rPr>
          <w:rFonts w:ascii="Times New Roman" w:hAnsi="Times New Roman" w:cs="Times New Roman"/>
          <w:sz w:val="28"/>
        </w:rPr>
        <w:t xml:space="preserve">змеряется </w:t>
      </w:r>
      <w:r w:rsidR="00096BA6" w:rsidRPr="00096BA6">
        <w:rPr>
          <w:rFonts w:ascii="Times New Roman" w:hAnsi="Times New Roman" w:cs="Times New Roman"/>
          <w:sz w:val="28"/>
        </w:rPr>
        <w:t>в Ваттах на килограмм (</w:t>
      </w:r>
      <w:proofErr w:type="gramStart"/>
      <w:r w:rsidR="00096BA6" w:rsidRPr="00096BA6">
        <w:rPr>
          <w:rFonts w:ascii="Times New Roman" w:hAnsi="Times New Roman" w:cs="Times New Roman"/>
          <w:sz w:val="28"/>
        </w:rPr>
        <w:t>Вт</w:t>
      </w:r>
      <w:proofErr w:type="gramEnd"/>
      <w:r w:rsidR="00096BA6" w:rsidRPr="00096BA6">
        <w:rPr>
          <w:rFonts w:ascii="Times New Roman" w:hAnsi="Times New Roman" w:cs="Times New Roman"/>
          <w:sz w:val="28"/>
        </w:rPr>
        <w:t>/кг).</w:t>
      </w:r>
      <w:r>
        <w:rPr>
          <w:rFonts w:ascii="Times New Roman" w:hAnsi="Times New Roman" w:cs="Times New Roman"/>
          <w:sz w:val="28"/>
        </w:rPr>
        <w:t xml:space="preserve"> Существуют максимально допустимые значения показателей излучения: в Европе - </w:t>
      </w:r>
      <w:r w:rsidRPr="00140C39">
        <w:rPr>
          <w:rFonts w:ascii="Times New Roman" w:hAnsi="Times New Roman" w:cs="Times New Roman"/>
          <w:sz w:val="28"/>
        </w:rPr>
        <w:t>2 Вт/кг для 10 г тканей, а в США – 1,6 Вт/кг для 1 г тканей.</w:t>
      </w:r>
      <w:r>
        <w:rPr>
          <w:rFonts w:ascii="Times New Roman" w:hAnsi="Times New Roman" w:cs="Times New Roman"/>
          <w:sz w:val="28"/>
        </w:rPr>
        <w:t xml:space="preserve"> При этом для мобильных телефонов обычно указывается максимальный уровень </w:t>
      </w:r>
      <w:r>
        <w:rPr>
          <w:rFonts w:ascii="Times New Roman" w:hAnsi="Times New Roman" w:cs="Times New Roman"/>
          <w:sz w:val="28"/>
          <w:lang w:val="en-US"/>
        </w:rPr>
        <w:t>SAR</w:t>
      </w:r>
      <w:r>
        <w:rPr>
          <w:rFonts w:ascii="Times New Roman" w:hAnsi="Times New Roman" w:cs="Times New Roman"/>
          <w:sz w:val="28"/>
        </w:rPr>
        <w:t xml:space="preserve">. </w:t>
      </w:r>
      <w:r w:rsidRPr="00140C39">
        <w:rPr>
          <w:rFonts w:ascii="Times New Roman" w:hAnsi="Times New Roman" w:cs="Times New Roman"/>
          <w:sz w:val="28"/>
        </w:rPr>
        <w:t>Т.е. данная величина характеризует электромагнитное излучение телефона при его работе на максимальную мощность.</w:t>
      </w:r>
      <w:r>
        <w:rPr>
          <w:rFonts w:ascii="Times New Roman" w:hAnsi="Times New Roman" w:cs="Times New Roman"/>
          <w:sz w:val="28"/>
        </w:rPr>
        <w:t xml:space="preserve"> </w:t>
      </w:r>
      <w:r w:rsidRPr="00140C39">
        <w:rPr>
          <w:rFonts w:ascii="Times New Roman" w:hAnsi="Times New Roman" w:cs="Times New Roman"/>
          <w:sz w:val="28"/>
        </w:rPr>
        <w:t xml:space="preserve">На </w:t>
      </w:r>
      <w:r>
        <w:rPr>
          <w:rFonts w:ascii="Times New Roman" w:hAnsi="Times New Roman" w:cs="Times New Roman"/>
          <w:sz w:val="28"/>
        </w:rPr>
        <w:t xml:space="preserve">самом же деле </w:t>
      </w:r>
      <w:r w:rsidRPr="00140C39">
        <w:rPr>
          <w:rFonts w:ascii="Times New Roman" w:hAnsi="Times New Roman" w:cs="Times New Roman"/>
          <w:sz w:val="28"/>
        </w:rPr>
        <w:t xml:space="preserve">текущее </w:t>
      </w:r>
      <w:r w:rsidRPr="00140C39">
        <w:rPr>
          <w:rFonts w:ascii="Times New Roman" w:hAnsi="Times New Roman" w:cs="Times New Roman"/>
          <w:sz w:val="28"/>
        </w:rPr>
        <w:lastRenderedPageBreak/>
        <w:t>значение SAR зачастую существенно ниже и зависит от многих факторов. Например, в зоне слабого приема текущий уровень SAR будет выше, чем SAR для того же телефона, работающего в зоне уверенного приема. Также в момент установления соединения уровень SAR будет иметь высокое значение, т.к. телефон в это время, зачастую, работает с большей мощностью, чем во время разговора.</w:t>
      </w:r>
    </w:p>
    <w:p w:rsidR="00140C39" w:rsidRDefault="004A2739" w:rsidP="00DB13D3">
      <w:pPr>
        <w:spacing w:after="0"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 xml:space="preserve">По данным материалов </w:t>
      </w:r>
      <w:hyperlink r:id="rId5" w:history="1">
        <w:r w:rsidRPr="004A7182">
          <w:rPr>
            <w:rStyle w:val="a3"/>
            <w:rFonts w:ascii="Times New Roman" w:hAnsi="Times New Roman" w:cs="Times New Roman"/>
            <w:sz w:val="28"/>
          </w:rPr>
          <w:t>www.cnews.ru</w:t>
        </w:r>
      </w:hyperlink>
      <w:r w:rsidR="00D138BA">
        <w:rPr>
          <w:rFonts w:ascii="Times New Roman" w:hAnsi="Times New Roman" w:cs="Times New Roman"/>
          <w:sz w:val="28"/>
        </w:rPr>
        <w:t xml:space="preserve"> периодом на</w:t>
      </w:r>
      <w:r>
        <w:rPr>
          <w:rFonts w:ascii="Times New Roman" w:hAnsi="Times New Roman" w:cs="Times New Roman"/>
          <w:sz w:val="28"/>
        </w:rPr>
        <w:t xml:space="preserve"> </w:t>
      </w:r>
      <w:r w:rsidRPr="004A2739">
        <w:rPr>
          <w:rFonts w:ascii="Times New Roman" w:hAnsi="Times New Roman" w:cs="Times New Roman"/>
          <w:sz w:val="28"/>
        </w:rPr>
        <w:t>02.02.2001</w:t>
      </w:r>
      <w:r>
        <w:rPr>
          <w:rFonts w:ascii="Times New Roman" w:hAnsi="Times New Roman" w:cs="Times New Roman"/>
          <w:sz w:val="28"/>
        </w:rPr>
        <w:t xml:space="preserve"> в тройку телефонов с самым высоким коэффициентом излучения вошли: </w:t>
      </w:r>
      <w:proofErr w:type="spellStart"/>
      <w:r w:rsidRPr="004A2739">
        <w:rPr>
          <w:rFonts w:ascii="Times New Roman" w:hAnsi="Times New Roman" w:cs="Times New Roman"/>
          <w:i/>
          <w:sz w:val="28"/>
        </w:rPr>
        <w:t>Bosch</w:t>
      </w:r>
      <w:proofErr w:type="spellEnd"/>
      <w:r w:rsidRPr="004A2739">
        <w:rPr>
          <w:rFonts w:ascii="Times New Roman" w:hAnsi="Times New Roman" w:cs="Times New Roman"/>
          <w:i/>
          <w:sz w:val="28"/>
        </w:rPr>
        <w:t xml:space="preserve"> GSM-908 - 1,59 Вт/кг, </w:t>
      </w:r>
      <w:proofErr w:type="spellStart"/>
      <w:r w:rsidRPr="004A2739">
        <w:rPr>
          <w:rFonts w:ascii="Times New Roman" w:hAnsi="Times New Roman" w:cs="Times New Roman"/>
          <w:i/>
          <w:sz w:val="28"/>
        </w:rPr>
        <w:t>Philips</w:t>
      </w:r>
      <w:proofErr w:type="spellEnd"/>
      <w:r w:rsidRPr="004A2739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4A2739">
        <w:rPr>
          <w:rFonts w:ascii="Times New Roman" w:hAnsi="Times New Roman" w:cs="Times New Roman"/>
          <w:i/>
          <w:sz w:val="28"/>
        </w:rPr>
        <w:t>Genie</w:t>
      </w:r>
      <w:proofErr w:type="spellEnd"/>
      <w:r w:rsidRPr="004A2739">
        <w:rPr>
          <w:rFonts w:ascii="Times New Roman" w:hAnsi="Times New Roman" w:cs="Times New Roman"/>
          <w:i/>
          <w:sz w:val="28"/>
        </w:rPr>
        <w:t xml:space="preserve"> 900 - 1,52 Вт/кг, </w:t>
      </w:r>
      <w:proofErr w:type="spellStart"/>
      <w:r w:rsidRPr="004A2739">
        <w:rPr>
          <w:rFonts w:ascii="Times New Roman" w:hAnsi="Times New Roman" w:cs="Times New Roman"/>
          <w:i/>
          <w:sz w:val="28"/>
        </w:rPr>
        <w:t>Ericsson</w:t>
      </w:r>
      <w:proofErr w:type="spellEnd"/>
      <w:r w:rsidRPr="004A2739">
        <w:rPr>
          <w:rFonts w:ascii="Times New Roman" w:hAnsi="Times New Roman" w:cs="Times New Roman"/>
          <w:i/>
          <w:sz w:val="28"/>
        </w:rPr>
        <w:t xml:space="preserve"> LX-588 - 1,51 Вт/кг.</w:t>
      </w:r>
      <w:r>
        <w:rPr>
          <w:rFonts w:ascii="Times New Roman" w:hAnsi="Times New Roman" w:cs="Times New Roman"/>
          <w:sz w:val="28"/>
        </w:rPr>
        <w:t xml:space="preserve"> Более безопасные телефоны такие: </w:t>
      </w:r>
      <w:proofErr w:type="spellStart"/>
      <w:r w:rsidRPr="004A2739">
        <w:rPr>
          <w:rFonts w:ascii="Times New Roman" w:hAnsi="Times New Roman" w:cs="Times New Roman"/>
          <w:i/>
          <w:sz w:val="28"/>
        </w:rPr>
        <w:t>Motorola</w:t>
      </w:r>
      <w:proofErr w:type="spellEnd"/>
      <w:r w:rsidRPr="004A2739">
        <w:rPr>
          <w:rFonts w:ascii="Times New Roman" w:hAnsi="Times New Roman" w:cs="Times New Roman"/>
          <w:i/>
          <w:sz w:val="28"/>
        </w:rPr>
        <w:t xml:space="preserve"> StarTac70 и </w:t>
      </w:r>
      <w:proofErr w:type="spellStart"/>
      <w:r w:rsidRPr="004A2739">
        <w:rPr>
          <w:rFonts w:ascii="Times New Roman" w:hAnsi="Times New Roman" w:cs="Times New Roman"/>
          <w:i/>
          <w:sz w:val="28"/>
        </w:rPr>
        <w:t>Motorola</w:t>
      </w:r>
      <w:proofErr w:type="spellEnd"/>
      <w:r w:rsidRPr="004A2739">
        <w:rPr>
          <w:rFonts w:ascii="Times New Roman" w:hAnsi="Times New Roman" w:cs="Times New Roman"/>
          <w:i/>
          <w:sz w:val="28"/>
        </w:rPr>
        <w:t xml:space="preserve"> v3688</w:t>
      </w:r>
      <w:r>
        <w:rPr>
          <w:rFonts w:ascii="Times New Roman" w:hAnsi="Times New Roman" w:cs="Times New Roman"/>
          <w:sz w:val="28"/>
        </w:rPr>
        <w:t xml:space="preserve"> с одинаковыми значениями </w:t>
      </w:r>
      <w:r>
        <w:rPr>
          <w:rFonts w:ascii="Times New Roman" w:hAnsi="Times New Roman" w:cs="Times New Roman"/>
          <w:sz w:val="28"/>
          <w:lang w:val="en-US"/>
        </w:rPr>
        <w:t>SAR</w:t>
      </w:r>
      <w:r>
        <w:rPr>
          <w:rFonts w:ascii="Times New Roman" w:hAnsi="Times New Roman" w:cs="Times New Roman"/>
          <w:sz w:val="28"/>
        </w:rPr>
        <w:t xml:space="preserve"> </w:t>
      </w:r>
      <w:r w:rsidR="00EC4899">
        <w:rPr>
          <w:rFonts w:ascii="Times New Roman" w:hAnsi="Times New Roman" w:cs="Times New Roman"/>
          <w:sz w:val="28"/>
        </w:rPr>
        <w:t xml:space="preserve">в </w:t>
      </w:r>
      <w:r w:rsidRPr="004A2739">
        <w:rPr>
          <w:rFonts w:ascii="Times New Roman" w:hAnsi="Times New Roman" w:cs="Times New Roman"/>
          <w:i/>
          <w:sz w:val="28"/>
        </w:rPr>
        <w:t>0,02 Вт/кг</w:t>
      </w:r>
      <w:r>
        <w:rPr>
          <w:rFonts w:ascii="Times New Roman" w:hAnsi="Times New Roman" w:cs="Times New Roman"/>
          <w:sz w:val="28"/>
        </w:rPr>
        <w:t xml:space="preserve">. </w:t>
      </w:r>
    </w:p>
    <w:p w:rsidR="003B3B01" w:rsidRPr="003B3B01" w:rsidRDefault="003B3B01" w:rsidP="00DB13D3">
      <w:pPr>
        <w:spacing w:after="0"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00675" cy="54483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8BA" w:rsidRDefault="00D138BA" w:rsidP="00DB13D3">
      <w:pPr>
        <w:spacing w:after="0"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 xml:space="preserve">Но если Вы все-таки твердо решили обезопасить себя и своих близких, тогда Вам стоит ближе ознакомиться с новинкой </w:t>
      </w:r>
      <w:r w:rsidR="00EC4899">
        <w:rPr>
          <w:rFonts w:ascii="Times New Roman" w:hAnsi="Times New Roman" w:cs="Times New Roman"/>
          <w:sz w:val="28"/>
        </w:rPr>
        <w:t>XXI</w:t>
      </w:r>
      <w:r>
        <w:rPr>
          <w:rFonts w:ascii="Times New Roman" w:hAnsi="Times New Roman" w:cs="Times New Roman"/>
          <w:sz w:val="28"/>
        </w:rPr>
        <w:t xml:space="preserve"> века – часофоном – </w:t>
      </w:r>
      <w:r w:rsidRPr="00D138BA">
        <w:rPr>
          <w:rFonts w:ascii="Times New Roman" w:hAnsi="Times New Roman" w:cs="Times New Roman"/>
          <w:sz w:val="28"/>
        </w:rPr>
        <w:t>революционным электронным устройством, гибридом хронометрии и телекоммуникации.</w:t>
      </w:r>
      <w:r>
        <w:rPr>
          <w:rFonts w:ascii="Times New Roman" w:hAnsi="Times New Roman" w:cs="Times New Roman"/>
          <w:sz w:val="28"/>
        </w:rPr>
        <w:t xml:space="preserve"> </w:t>
      </w:r>
      <w:r w:rsidRPr="00D138BA">
        <w:rPr>
          <w:rFonts w:ascii="Times New Roman" w:hAnsi="Times New Roman" w:cs="Times New Roman"/>
          <w:sz w:val="28"/>
        </w:rPr>
        <w:lastRenderedPageBreak/>
        <w:t xml:space="preserve">Современные часофоны имеют массу функций и свойств, которыми могут похвастаться новейшие модели смартфонов. </w:t>
      </w:r>
      <w:r>
        <w:rPr>
          <w:rFonts w:ascii="Times New Roman" w:hAnsi="Times New Roman" w:cs="Times New Roman"/>
          <w:sz w:val="28"/>
        </w:rPr>
        <w:t>С помощью</w:t>
      </w:r>
      <w:r w:rsidRPr="00D138BA">
        <w:rPr>
          <w:rFonts w:ascii="Times New Roman" w:hAnsi="Times New Roman" w:cs="Times New Roman"/>
          <w:sz w:val="28"/>
        </w:rPr>
        <w:t xml:space="preserve"> такого устройства можно не только наблюдать за временем и звонить, но и набирать текстовые сообщения, записывать звуки и видео и даже выходить в Интернет. Вес устройства составляет не более 70 грамм, размеры его не намного больше, чем обычных часов. </w:t>
      </w:r>
      <w:r>
        <w:rPr>
          <w:rFonts w:ascii="Times New Roman" w:hAnsi="Times New Roman" w:cs="Times New Roman"/>
          <w:sz w:val="28"/>
        </w:rPr>
        <w:t>Но о</w:t>
      </w:r>
      <w:r w:rsidRPr="00D138BA">
        <w:rPr>
          <w:rFonts w:ascii="Times New Roman" w:hAnsi="Times New Roman" w:cs="Times New Roman"/>
          <w:sz w:val="28"/>
        </w:rPr>
        <w:t>дно из самых важных достоинств состоит в том, что не надо рыться по карманам, чтоб</w:t>
      </w:r>
      <w:r>
        <w:rPr>
          <w:rFonts w:ascii="Times New Roman" w:hAnsi="Times New Roman" w:cs="Times New Roman"/>
          <w:sz w:val="28"/>
        </w:rPr>
        <w:t>ы использовать наручные часы-</w:t>
      </w:r>
      <w:r w:rsidRPr="00D138BA">
        <w:rPr>
          <w:rFonts w:ascii="Times New Roman" w:hAnsi="Times New Roman" w:cs="Times New Roman"/>
          <w:sz w:val="28"/>
        </w:rPr>
        <w:t>телефон – они всегда рядом. Шансы на «выживание» у часофона гораздо больше, нежели у обычного мобильного телефона, так как его нельзя потерять, забыть или уронить.</w:t>
      </w:r>
      <w:r>
        <w:rPr>
          <w:rFonts w:ascii="Times New Roman" w:hAnsi="Times New Roman" w:cs="Times New Roman"/>
          <w:sz w:val="28"/>
        </w:rPr>
        <w:t xml:space="preserve"> И, конечно же, самым важным фактором при выборе этого необычного устройства является минимизация вредного воздействия. </w:t>
      </w:r>
      <w:r w:rsidRPr="00D138BA">
        <w:rPr>
          <w:rFonts w:ascii="Times New Roman" w:hAnsi="Times New Roman" w:cs="Times New Roman"/>
          <w:sz w:val="28"/>
        </w:rPr>
        <w:t>Отныне мозг недосягаем для электромагнитного излучения, а говорить можно и с помощью беспроводной гарнитуры</w:t>
      </w:r>
      <w:r w:rsidR="00EC4899">
        <w:rPr>
          <w:rFonts w:ascii="Times New Roman" w:hAnsi="Times New Roman" w:cs="Times New Roman"/>
          <w:sz w:val="28"/>
        </w:rPr>
        <w:t xml:space="preserve"> (которая идет в комплекте практически с каждой моделью), </w:t>
      </w:r>
      <w:r w:rsidRPr="00D138BA">
        <w:rPr>
          <w:rFonts w:ascii="Times New Roman" w:hAnsi="Times New Roman" w:cs="Times New Roman"/>
          <w:sz w:val="28"/>
        </w:rPr>
        <w:t xml:space="preserve"> или используя громкую связь. </w:t>
      </w:r>
    </w:p>
    <w:p w:rsidR="003B3B01" w:rsidRPr="003B3B01" w:rsidRDefault="003B3B01" w:rsidP="00DB13D3">
      <w:pPr>
        <w:spacing w:after="0"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43250" cy="31432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86100" cy="30861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899" w:rsidRPr="00140C39" w:rsidRDefault="00EC4899" w:rsidP="00DB13D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Безусловно, часофоны не всем придутся по душе, </w:t>
      </w:r>
      <w:r w:rsidRPr="00EC4899">
        <w:rPr>
          <w:rFonts w:ascii="Times New Roman" w:hAnsi="Times New Roman" w:cs="Times New Roman"/>
          <w:sz w:val="28"/>
        </w:rPr>
        <w:t xml:space="preserve">но </w:t>
      </w:r>
      <w:r>
        <w:rPr>
          <w:rFonts w:ascii="Times New Roman" w:hAnsi="Times New Roman" w:cs="Times New Roman"/>
          <w:sz w:val="28"/>
        </w:rPr>
        <w:t xml:space="preserve">его функционал и множество виджетов не оставят равнодушными даже самых закоренелых скептиков. Один совет: не смотрите на то, что устройство необычно и недостаточно разрекламировано, выбирайте то, что обеспечит </w:t>
      </w:r>
      <w:r w:rsidR="00914C91">
        <w:rPr>
          <w:rFonts w:ascii="Times New Roman" w:hAnsi="Times New Roman" w:cs="Times New Roman"/>
          <w:sz w:val="28"/>
        </w:rPr>
        <w:t xml:space="preserve">Вам </w:t>
      </w:r>
      <w:r>
        <w:rPr>
          <w:rFonts w:ascii="Times New Roman" w:hAnsi="Times New Roman" w:cs="Times New Roman"/>
          <w:sz w:val="28"/>
        </w:rPr>
        <w:t>комфорт и удобство в использовании. И конечно то, что не будет вредить Вашему здоровью! Выбирайте часофон – эволюционное устройство XXI века.</w:t>
      </w:r>
    </w:p>
    <w:sectPr w:rsidR="00EC4899" w:rsidRPr="00140C39" w:rsidSect="00DB13D3">
      <w:pgSz w:w="11906" w:h="16838"/>
      <w:pgMar w:top="1134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13D3"/>
    <w:rsid w:val="00002327"/>
    <w:rsid w:val="00004A76"/>
    <w:rsid w:val="00004A8B"/>
    <w:rsid w:val="00013945"/>
    <w:rsid w:val="00023AE7"/>
    <w:rsid w:val="00024AB8"/>
    <w:rsid w:val="00074FE6"/>
    <w:rsid w:val="0007729E"/>
    <w:rsid w:val="00096BA6"/>
    <w:rsid w:val="00097020"/>
    <w:rsid w:val="00097DE8"/>
    <w:rsid w:val="000A3B7B"/>
    <w:rsid w:val="000B024A"/>
    <w:rsid w:val="000B5F96"/>
    <w:rsid w:val="000C4EEF"/>
    <w:rsid w:val="000D0D49"/>
    <w:rsid w:val="000D1E43"/>
    <w:rsid w:val="000D751F"/>
    <w:rsid w:val="000E22FF"/>
    <w:rsid w:val="000F3507"/>
    <w:rsid w:val="000F72A8"/>
    <w:rsid w:val="00110A5A"/>
    <w:rsid w:val="001212C2"/>
    <w:rsid w:val="0013228C"/>
    <w:rsid w:val="00133ED9"/>
    <w:rsid w:val="0013520A"/>
    <w:rsid w:val="001360B1"/>
    <w:rsid w:val="001366CA"/>
    <w:rsid w:val="00140C39"/>
    <w:rsid w:val="0015069F"/>
    <w:rsid w:val="00160489"/>
    <w:rsid w:val="0018439F"/>
    <w:rsid w:val="00185C3C"/>
    <w:rsid w:val="00185F1C"/>
    <w:rsid w:val="001C0C6A"/>
    <w:rsid w:val="001C6D4B"/>
    <w:rsid w:val="001F2B3D"/>
    <w:rsid w:val="001F456A"/>
    <w:rsid w:val="00200891"/>
    <w:rsid w:val="00207DD8"/>
    <w:rsid w:val="00220BE8"/>
    <w:rsid w:val="0022594E"/>
    <w:rsid w:val="002277CA"/>
    <w:rsid w:val="00246F1F"/>
    <w:rsid w:val="002744DE"/>
    <w:rsid w:val="00274E3E"/>
    <w:rsid w:val="00276B2D"/>
    <w:rsid w:val="00277B38"/>
    <w:rsid w:val="00291DAD"/>
    <w:rsid w:val="002932BF"/>
    <w:rsid w:val="002A4EE9"/>
    <w:rsid w:val="002B7920"/>
    <w:rsid w:val="002C1040"/>
    <w:rsid w:val="002C2CCA"/>
    <w:rsid w:val="002D4131"/>
    <w:rsid w:val="002F22EB"/>
    <w:rsid w:val="0030733B"/>
    <w:rsid w:val="003122B5"/>
    <w:rsid w:val="0033257B"/>
    <w:rsid w:val="003363C3"/>
    <w:rsid w:val="00337AEF"/>
    <w:rsid w:val="00342025"/>
    <w:rsid w:val="00342B87"/>
    <w:rsid w:val="0034669C"/>
    <w:rsid w:val="00347173"/>
    <w:rsid w:val="00347A59"/>
    <w:rsid w:val="00356BDF"/>
    <w:rsid w:val="00357DA5"/>
    <w:rsid w:val="00366FE8"/>
    <w:rsid w:val="00380500"/>
    <w:rsid w:val="00397DE1"/>
    <w:rsid w:val="003A3492"/>
    <w:rsid w:val="003A3D9D"/>
    <w:rsid w:val="003B2FA8"/>
    <w:rsid w:val="003B3B01"/>
    <w:rsid w:val="003B4D55"/>
    <w:rsid w:val="003B68E1"/>
    <w:rsid w:val="003B6A0A"/>
    <w:rsid w:val="003B7F27"/>
    <w:rsid w:val="003C1B4D"/>
    <w:rsid w:val="003D4324"/>
    <w:rsid w:val="003D46E0"/>
    <w:rsid w:val="003E442D"/>
    <w:rsid w:val="003E5B99"/>
    <w:rsid w:val="003F1CCA"/>
    <w:rsid w:val="003F219F"/>
    <w:rsid w:val="003F6B21"/>
    <w:rsid w:val="0040227A"/>
    <w:rsid w:val="00403E63"/>
    <w:rsid w:val="00414E57"/>
    <w:rsid w:val="00423450"/>
    <w:rsid w:val="00426E22"/>
    <w:rsid w:val="0043005D"/>
    <w:rsid w:val="00433C5E"/>
    <w:rsid w:val="00457BA9"/>
    <w:rsid w:val="00477AC9"/>
    <w:rsid w:val="00493AB0"/>
    <w:rsid w:val="00495CB9"/>
    <w:rsid w:val="004A0D4E"/>
    <w:rsid w:val="004A2739"/>
    <w:rsid w:val="004A6CA0"/>
    <w:rsid w:val="004D573D"/>
    <w:rsid w:val="004E5146"/>
    <w:rsid w:val="00546005"/>
    <w:rsid w:val="005465E0"/>
    <w:rsid w:val="005537F8"/>
    <w:rsid w:val="00555AD3"/>
    <w:rsid w:val="00573208"/>
    <w:rsid w:val="00583FB3"/>
    <w:rsid w:val="005859E5"/>
    <w:rsid w:val="00595F1C"/>
    <w:rsid w:val="005A2948"/>
    <w:rsid w:val="005A3E10"/>
    <w:rsid w:val="005B07AB"/>
    <w:rsid w:val="005B2E0A"/>
    <w:rsid w:val="005B3B8E"/>
    <w:rsid w:val="005B62FB"/>
    <w:rsid w:val="005D158B"/>
    <w:rsid w:val="005D313B"/>
    <w:rsid w:val="005D4FE1"/>
    <w:rsid w:val="005E189C"/>
    <w:rsid w:val="005E4A81"/>
    <w:rsid w:val="00607AC4"/>
    <w:rsid w:val="006144D3"/>
    <w:rsid w:val="00635968"/>
    <w:rsid w:val="00650FD1"/>
    <w:rsid w:val="0065337A"/>
    <w:rsid w:val="0065585C"/>
    <w:rsid w:val="00670748"/>
    <w:rsid w:val="00677BF0"/>
    <w:rsid w:val="0068250A"/>
    <w:rsid w:val="00683472"/>
    <w:rsid w:val="0068717B"/>
    <w:rsid w:val="00691D85"/>
    <w:rsid w:val="006939FA"/>
    <w:rsid w:val="006951AD"/>
    <w:rsid w:val="006B6390"/>
    <w:rsid w:val="006D410B"/>
    <w:rsid w:val="006E2B9B"/>
    <w:rsid w:val="006F4C21"/>
    <w:rsid w:val="00711E0B"/>
    <w:rsid w:val="0072479F"/>
    <w:rsid w:val="007427EB"/>
    <w:rsid w:val="00746135"/>
    <w:rsid w:val="007517B6"/>
    <w:rsid w:val="007534A3"/>
    <w:rsid w:val="00764EC0"/>
    <w:rsid w:val="00766775"/>
    <w:rsid w:val="0077787F"/>
    <w:rsid w:val="00786D12"/>
    <w:rsid w:val="007878E4"/>
    <w:rsid w:val="007B67B4"/>
    <w:rsid w:val="007C6F90"/>
    <w:rsid w:val="007D021F"/>
    <w:rsid w:val="007E2793"/>
    <w:rsid w:val="007E3C83"/>
    <w:rsid w:val="007F1CC8"/>
    <w:rsid w:val="0080035B"/>
    <w:rsid w:val="00804DCA"/>
    <w:rsid w:val="00804DEF"/>
    <w:rsid w:val="00816D68"/>
    <w:rsid w:val="00822778"/>
    <w:rsid w:val="00827974"/>
    <w:rsid w:val="00843B92"/>
    <w:rsid w:val="0085366C"/>
    <w:rsid w:val="00862403"/>
    <w:rsid w:val="008628A9"/>
    <w:rsid w:val="008769FB"/>
    <w:rsid w:val="008B4664"/>
    <w:rsid w:val="008F30D5"/>
    <w:rsid w:val="008F3513"/>
    <w:rsid w:val="00914C91"/>
    <w:rsid w:val="00914CD1"/>
    <w:rsid w:val="009277E6"/>
    <w:rsid w:val="0093349A"/>
    <w:rsid w:val="00944591"/>
    <w:rsid w:val="00954F77"/>
    <w:rsid w:val="009914BB"/>
    <w:rsid w:val="00992566"/>
    <w:rsid w:val="009A0854"/>
    <w:rsid w:val="009C7D0F"/>
    <w:rsid w:val="009E3030"/>
    <w:rsid w:val="009E43E9"/>
    <w:rsid w:val="00A10854"/>
    <w:rsid w:val="00A10D36"/>
    <w:rsid w:val="00A175A7"/>
    <w:rsid w:val="00A245D0"/>
    <w:rsid w:val="00A2523E"/>
    <w:rsid w:val="00A2583A"/>
    <w:rsid w:val="00A37E25"/>
    <w:rsid w:val="00A44706"/>
    <w:rsid w:val="00A574D5"/>
    <w:rsid w:val="00A66DD7"/>
    <w:rsid w:val="00A76CD9"/>
    <w:rsid w:val="00A7746B"/>
    <w:rsid w:val="00A8495F"/>
    <w:rsid w:val="00A90696"/>
    <w:rsid w:val="00AA1938"/>
    <w:rsid w:val="00AA4BFA"/>
    <w:rsid w:val="00AA534E"/>
    <w:rsid w:val="00AB28DC"/>
    <w:rsid w:val="00AB3CAA"/>
    <w:rsid w:val="00AC4CE8"/>
    <w:rsid w:val="00AE179E"/>
    <w:rsid w:val="00AE7961"/>
    <w:rsid w:val="00B03A35"/>
    <w:rsid w:val="00B513E0"/>
    <w:rsid w:val="00B60C3B"/>
    <w:rsid w:val="00B66F6A"/>
    <w:rsid w:val="00B73B7A"/>
    <w:rsid w:val="00B763D4"/>
    <w:rsid w:val="00B766AF"/>
    <w:rsid w:val="00B85694"/>
    <w:rsid w:val="00B8595D"/>
    <w:rsid w:val="00BA27B9"/>
    <w:rsid w:val="00BB0753"/>
    <w:rsid w:val="00BC19C8"/>
    <w:rsid w:val="00BC264B"/>
    <w:rsid w:val="00BC5765"/>
    <w:rsid w:val="00BD2ACF"/>
    <w:rsid w:val="00BD4643"/>
    <w:rsid w:val="00BE0747"/>
    <w:rsid w:val="00C04726"/>
    <w:rsid w:val="00C22929"/>
    <w:rsid w:val="00C22C6B"/>
    <w:rsid w:val="00C24622"/>
    <w:rsid w:val="00C27A8D"/>
    <w:rsid w:val="00C3226B"/>
    <w:rsid w:val="00C3398C"/>
    <w:rsid w:val="00C3445C"/>
    <w:rsid w:val="00C3577A"/>
    <w:rsid w:val="00C422FE"/>
    <w:rsid w:val="00C609C7"/>
    <w:rsid w:val="00C711D4"/>
    <w:rsid w:val="00C77590"/>
    <w:rsid w:val="00C807A3"/>
    <w:rsid w:val="00C94955"/>
    <w:rsid w:val="00C9512C"/>
    <w:rsid w:val="00C953FB"/>
    <w:rsid w:val="00CA4B04"/>
    <w:rsid w:val="00CB5080"/>
    <w:rsid w:val="00CC18C4"/>
    <w:rsid w:val="00CD54E2"/>
    <w:rsid w:val="00CE1BDD"/>
    <w:rsid w:val="00CE273E"/>
    <w:rsid w:val="00CE7566"/>
    <w:rsid w:val="00D112B1"/>
    <w:rsid w:val="00D12FCD"/>
    <w:rsid w:val="00D138BA"/>
    <w:rsid w:val="00D16CF6"/>
    <w:rsid w:val="00D263D6"/>
    <w:rsid w:val="00D3301D"/>
    <w:rsid w:val="00D34697"/>
    <w:rsid w:val="00D46540"/>
    <w:rsid w:val="00D4660C"/>
    <w:rsid w:val="00D531BC"/>
    <w:rsid w:val="00D556A1"/>
    <w:rsid w:val="00D67743"/>
    <w:rsid w:val="00D841FB"/>
    <w:rsid w:val="00DB13D3"/>
    <w:rsid w:val="00DB37C4"/>
    <w:rsid w:val="00DC1644"/>
    <w:rsid w:val="00DC1B8D"/>
    <w:rsid w:val="00DE60A2"/>
    <w:rsid w:val="00DF11AF"/>
    <w:rsid w:val="00DF18D9"/>
    <w:rsid w:val="00E16719"/>
    <w:rsid w:val="00E20C5B"/>
    <w:rsid w:val="00E3107F"/>
    <w:rsid w:val="00E32E59"/>
    <w:rsid w:val="00E33186"/>
    <w:rsid w:val="00E357EE"/>
    <w:rsid w:val="00E379B1"/>
    <w:rsid w:val="00E43A82"/>
    <w:rsid w:val="00E464D8"/>
    <w:rsid w:val="00E60347"/>
    <w:rsid w:val="00E7718C"/>
    <w:rsid w:val="00E92ABA"/>
    <w:rsid w:val="00EA00A2"/>
    <w:rsid w:val="00EB68A3"/>
    <w:rsid w:val="00EC0B88"/>
    <w:rsid w:val="00EC4899"/>
    <w:rsid w:val="00ED14C6"/>
    <w:rsid w:val="00ED45A5"/>
    <w:rsid w:val="00EE0A52"/>
    <w:rsid w:val="00EF18D8"/>
    <w:rsid w:val="00EF2146"/>
    <w:rsid w:val="00EF534E"/>
    <w:rsid w:val="00F07840"/>
    <w:rsid w:val="00F27331"/>
    <w:rsid w:val="00F30855"/>
    <w:rsid w:val="00F36F00"/>
    <w:rsid w:val="00F537F0"/>
    <w:rsid w:val="00F546C4"/>
    <w:rsid w:val="00F550BF"/>
    <w:rsid w:val="00F71A4C"/>
    <w:rsid w:val="00F7455E"/>
    <w:rsid w:val="00F93BC9"/>
    <w:rsid w:val="00F95436"/>
    <w:rsid w:val="00F95D6C"/>
    <w:rsid w:val="00FA25A2"/>
    <w:rsid w:val="00FC38CD"/>
    <w:rsid w:val="00FE5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3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273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B3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3B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cnews.ru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554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ххххх</dc:creator>
  <cp:lastModifiedBy>ххххх</cp:lastModifiedBy>
  <cp:revision>2</cp:revision>
  <dcterms:created xsi:type="dcterms:W3CDTF">2013-01-29T17:50:00Z</dcterms:created>
  <dcterms:modified xsi:type="dcterms:W3CDTF">2013-05-02T18:05:00Z</dcterms:modified>
</cp:coreProperties>
</file>